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50120830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FB67E7" w:rsidRPr="00AB1C28">
        <w:rPr>
          <w:rFonts w:ascii="Aptos" w:eastAsia="Calibri" w:hAnsi="Aptos" w:cs="Calibri"/>
          <w:b/>
          <w:color w:val="000000"/>
        </w:rPr>
        <w:t>0</w:t>
      </w:r>
      <w:r w:rsidR="00BF4BE7">
        <w:rPr>
          <w:rFonts w:ascii="Aptos" w:eastAsia="Calibri" w:hAnsi="Aptos" w:cs="Calibri"/>
          <w:b/>
          <w:color w:val="000000"/>
        </w:rPr>
        <w:t>4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447EE2">
        <w:rPr>
          <w:rFonts w:ascii="Aptos" w:eastAsia="Calibri" w:hAnsi="Aptos" w:cs="Calibri"/>
          <w:b/>
          <w:color w:val="000000"/>
        </w:rPr>
        <w:t>2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1F502733" w:rsidR="002D48B3" w:rsidRDefault="04FCEE69" w:rsidP="645FB4B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45FB4BA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3BFD8C39" w:rsidRPr="645FB4BA">
        <w:rPr>
          <w:rFonts w:ascii="Aptos" w:hAnsi="Aptos"/>
          <w:b/>
          <w:bCs/>
          <w:sz w:val="20"/>
          <w:szCs w:val="20"/>
        </w:rPr>
        <w:t>0</w:t>
      </w:r>
      <w:r w:rsidR="1243BD6F" w:rsidRPr="645FB4BA">
        <w:rPr>
          <w:rFonts w:ascii="Aptos" w:hAnsi="Aptos"/>
          <w:b/>
          <w:bCs/>
          <w:sz w:val="20"/>
          <w:szCs w:val="20"/>
        </w:rPr>
        <w:t>4</w:t>
      </w:r>
      <w:r w:rsidRPr="645FB4BA">
        <w:rPr>
          <w:rFonts w:ascii="Aptos" w:hAnsi="Aptos"/>
          <w:b/>
          <w:bCs/>
          <w:sz w:val="20"/>
          <w:szCs w:val="20"/>
        </w:rPr>
        <w:t>/</w:t>
      </w:r>
      <w:r w:rsidR="7DA44822" w:rsidRPr="645FB4BA">
        <w:rPr>
          <w:rFonts w:ascii="Aptos" w:hAnsi="Aptos"/>
          <w:b/>
          <w:bCs/>
          <w:sz w:val="20"/>
          <w:szCs w:val="20"/>
        </w:rPr>
        <w:t>0</w:t>
      </w:r>
      <w:r w:rsidR="6AAB809C" w:rsidRPr="645FB4BA">
        <w:rPr>
          <w:rFonts w:ascii="Aptos" w:hAnsi="Aptos"/>
          <w:b/>
          <w:bCs/>
          <w:sz w:val="20"/>
          <w:szCs w:val="20"/>
        </w:rPr>
        <w:t>2</w:t>
      </w:r>
      <w:r w:rsidRPr="645FB4BA">
        <w:rPr>
          <w:rFonts w:ascii="Aptos" w:hAnsi="Aptos"/>
          <w:b/>
          <w:bCs/>
          <w:sz w:val="20"/>
          <w:szCs w:val="20"/>
        </w:rPr>
        <w:t>/202</w:t>
      </w:r>
      <w:r w:rsidR="7DA44822" w:rsidRPr="645FB4BA">
        <w:rPr>
          <w:rFonts w:ascii="Aptos" w:hAnsi="Aptos"/>
          <w:b/>
          <w:bCs/>
          <w:sz w:val="20"/>
          <w:szCs w:val="20"/>
        </w:rPr>
        <w:t>6</w:t>
      </w:r>
      <w:r w:rsidRPr="645FB4BA">
        <w:rPr>
          <w:rFonts w:ascii="Aptos" w:hAnsi="Aptos"/>
          <w:b/>
          <w:bCs/>
          <w:sz w:val="20"/>
          <w:szCs w:val="20"/>
        </w:rPr>
        <w:t>/KIF/</w:t>
      </w:r>
      <w:r w:rsidR="2C6677DC" w:rsidRPr="645FB4BA">
        <w:rPr>
          <w:rFonts w:ascii="Aptos" w:hAnsi="Aptos"/>
          <w:b/>
          <w:bCs/>
          <w:sz w:val="20"/>
          <w:szCs w:val="20"/>
        </w:rPr>
        <w:t>01.13</w:t>
      </w:r>
      <w:r w:rsidRPr="645FB4BA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645FB4BA">
        <w:rPr>
          <w:rFonts w:ascii="Aptos" w:hAnsi="Aptos"/>
          <w:sz w:val="20"/>
          <w:szCs w:val="20"/>
        </w:rPr>
        <w:t>z dnia</w:t>
      </w:r>
      <w:r w:rsidR="118099AE" w:rsidRPr="645FB4BA">
        <w:rPr>
          <w:rFonts w:ascii="Aptos" w:hAnsi="Aptos"/>
          <w:sz w:val="20"/>
          <w:szCs w:val="20"/>
        </w:rPr>
        <w:t xml:space="preserve"> </w:t>
      </w:r>
      <w:r w:rsidR="6E63CF48" w:rsidRPr="645FB4BA">
        <w:rPr>
          <w:rFonts w:ascii="Aptos" w:hAnsi="Aptos"/>
          <w:b/>
          <w:bCs/>
          <w:sz w:val="20"/>
          <w:szCs w:val="20"/>
        </w:rPr>
        <w:t>26</w:t>
      </w:r>
      <w:r w:rsidR="512CCC24" w:rsidRPr="645FB4BA">
        <w:rPr>
          <w:rFonts w:ascii="Aptos" w:hAnsi="Aptos"/>
          <w:b/>
          <w:bCs/>
          <w:sz w:val="20"/>
          <w:szCs w:val="20"/>
        </w:rPr>
        <w:t>.</w:t>
      </w:r>
      <w:r w:rsidR="6E63CF48" w:rsidRPr="645FB4BA">
        <w:rPr>
          <w:rFonts w:ascii="Aptos" w:hAnsi="Aptos"/>
          <w:b/>
          <w:bCs/>
          <w:sz w:val="20"/>
          <w:szCs w:val="20"/>
        </w:rPr>
        <w:t>02.</w:t>
      </w:r>
      <w:r w:rsidRPr="645FB4BA">
        <w:rPr>
          <w:rFonts w:ascii="Aptos" w:hAnsi="Aptos"/>
          <w:b/>
          <w:bCs/>
          <w:sz w:val="20"/>
          <w:szCs w:val="20"/>
        </w:rPr>
        <w:t>202</w:t>
      </w:r>
      <w:r w:rsidR="7DA44822" w:rsidRPr="645FB4BA">
        <w:rPr>
          <w:rFonts w:ascii="Aptos" w:hAnsi="Aptos"/>
          <w:b/>
          <w:bCs/>
          <w:sz w:val="20"/>
          <w:szCs w:val="20"/>
        </w:rPr>
        <w:t>6</w:t>
      </w:r>
      <w:r w:rsidR="261EC334" w:rsidRPr="645FB4BA">
        <w:rPr>
          <w:rFonts w:ascii="Aptos" w:hAnsi="Aptos"/>
          <w:b/>
          <w:bCs/>
          <w:sz w:val="20"/>
          <w:szCs w:val="20"/>
        </w:rPr>
        <w:t xml:space="preserve"> </w:t>
      </w:r>
      <w:r w:rsidRPr="645FB4BA">
        <w:rPr>
          <w:rFonts w:ascii="Aptos" w:hAnsi="Aptos"/>
          <w:b/>
          <w:bCs/>
          <w:sz w:val="20"/>
          <w:szCs w:val="20"/>
        </w:rPr>
        <w:t>r.</w:t>
      </w:r>
      <w:r w:rsidRPr="645FB4BA">
        <w:rPr>
          <w:rFonts w:ascii="Aptos" w:hAnsi="Aptos"/>
          <w:sz w:val="20"/>
          <w:szCs w:val="20"/>
        </w:rPr>
        <w:t xml:space="preserve"> Krajowej Izby Fizjoterapeutów dotyczące </w:t>
      </w:r>
      <w:r w:rsidR="31BE782A" w:rsidRPr="645FB4BA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645FB4BA">
        <w:rPr>
          <w:rFonts w:ascii="Aptos" w:hAnsi="Aptos"/>
          <w:sz w:val="20"/>
          <w:szCs w:val="20"/>
        </w:rPr>
        <w:t xml:space="preserve"> </w:t>
      </w:r>
      <w:r w:rsidR="285DFC29" w:rsidRPr="645FB4BA">
        <w:rPr>
          <w:rFonts w:ascii="Aptos" w:hAnsi="Aptos"/>
          <w:sz w:val="20"/>
          <w:szCs w:val="20"/>
        </w:rPr>
        <w:t>w</w:t>
      </w:r>
      <w:r w:rsidR="00823063" w:rsidRPr="645FB4BA">
        <w:rPr>
          <w:rFonts w:ascii="Aptos" w:hAnsi="Aptos"/>
          <w:sz w:val="20"/>
          <w:szCs w:val="20"/>
        </w:rPr>
        <w:t> </w:t>
      </w:r>
      <w:r w:rsidRPr="645FB4BA">
        <w:rPr>
          <w:rFonts w:ascii="Aptos" w:hAnsi="Aptos"/>
          <w:sz w:val="20"/>
          <w:szCs w:val="20"/>
        </w:rPr>
        <w:t>ramach realizacji projektu pn</w:t>
      </w:r>
      <w:r w:rsidRPr="645FB4BA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645FB4BA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645FB4BA">
        <w:rPr>
          <w:rFonts w:ascii="Aptos" w:hAnsi="Aptos"/>
          <w:sz w:val="20"/>
          <w:szCs w:val="20"/>
        </w:rPr>
        <w:t>, w ramach programu Fundusze Europejskie dla Rozwoju Społecznego 2021-2027 współfinansowanego ze środków Europejskiego Funduszu Społecznego Plus, Działanie 01.13 Umiejętności w sektorze zdrowia</w:t>
      </w:r>
      <w:r w:rsidRPr="645FB4B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645FB4BA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645FB4BA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645FB4BA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645FB4BA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73F6DCF3" w:rsidR="000516FC" w:rsidRPr="002D18DC" w:rsidRDefault="485DE11D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27</w:t>
            </w:r>
            <w:r w:rsidR="66355996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66355996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6A761A44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645FB4B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lastRenderedPageBreak/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lastRenderedPageBreak/>
              <w:t> </w:t>
            </w:r>
          </w:p>
          <w:p w14:paraId="4F24F36B" w14:textId="7464A51F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644569" w:rsidRPr="00644569">
              <w:rPr>
                <w:rFonts w:ascii="Aptos" w:hAnsi="Aptos"/>
                <w:b/>
                <w:bCs/>
                <w:sz w:val="20"/>
              </w:rPr>
              <w:t xml:space="preserve">minimum 10 lat stażu pracy w oddziale rehabilitacji neurologicznej/oddziale </w:t>
            </w:r>
            <w:r w:rsidR="00644569" w:rsidRPr="00644569">
              <w:rPr>
                <w:rFonts w:ascii="Aptos" w:hAnsi="Aptos"/>
                <w:b/>
                <w:bCs/>
                <w:sz w:val="20"/>
              </w:rPr>
              <w:lastRenderedPageBreak/>
              <w:t>neurologicznym i/lub w oddziale rehabilitacji geriatrycznej/oddziale geriatrycznym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76FC6" w14:textId="0BCF7C03" w:rsidR="00AB3436" w:rsidRDefault="00A246C6" w:rsidP="645FB4BA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645FB4BA">
              <w:rPr>
                <w:rFonts w:ascii="Aptos" w:hAnsi="Aptos"/>
                <w:sz w:val="20"/>
              </w:rPr>
              <w:lastRenderedPageBreak/>
              <w:t xml:space="preserve">Ukończone </w:t>
            </w:r>
            <w:r w:rsidR="00AB3436" w:rsidRPr="645FB4BA">
              <w:rPr>
                <w:rFonts w:ascii="Aptos" w:hAnsi="Aptos"/>
                <w:b/>
                <w:bCs/>
                <w:sz w:val="20"/>
              </w:rPr>
              <w:t>szkolenia podyplomowe z zakresu fizjoterapii neurologicznej, trwające minimum </w:t>
            </w:r>
            <w:r w:rsidR="7BA0C182" w:rsidRPr="645FB4BA">
              <w:rPr>
                <w:rFonts w:ascii="Aptos" w:hAnsi="Aptos"/>
                <w:b/>
                <w:bCs/>
                <w:sz w:val="20"/>
              </w:rPr>
              <w:t xml:space="preserve"> 2</w:t>
            </w:r>
            <w:r w:rsidR="00AB3436" w:rsidRPr="645FB4BA">
              <w:rPr>
                <w:rFonts w:ascii="Aptos" w:hAnsi="Aptos"/>
                <w:b/>
                <w:bCs/>
                <w:sz w:val="20"/>
              </w:rPr>
              <w:t>00 godzin edukacyjnych</w:t>
            </w:r>
            <w:r w:rsidR="00AB3436" w:rsidRPr="645FB4BA">
              <w:rPr>
                <w:rFonts w:ascii="Aptos" w:hAnsi="Aptos"/>
                <w:sz w:val="20"/>
              </w:rPr>
              <w:t>,</w:t>
            </w:r>
            <w:r w:rsidR="00AB3436" w:rsidRPr="645FB4BA">
              <w:rPr>
                <w:rFonts w:ascii="Aptos" w:hAnsi="Aptos"/>
                <w:b/>
                <w:bCs/>
                <w:sz w:val="20"/>
              </w:rPr>
              <w:t> </w:t>
            </w:r>
          </w:p>
          <w:p w14:paraId="4BAA62AD" w14:textId="77777777" w:rsidR="00AB3436" w:rsidRDefault="00AB3436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3728D">
              <w:rPr>
                <w:rFonts w:ascii="Aptos" w:hAnsi="Aptos"/>
                <w:sz w:val="20"/>
              </w:rPr>
              <w:t>zakończone zdanym </w:t>
            </w:r>
          </w:p>
          <w:p w14:paraId="631D0150" w14:textId="13B25101" w:rsidR="00A80B3E" w:rsidRDefault="129A334F" w:rsidP="645FB4BA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645FB4BA">
              <w:rPr>
                <w:rFonts w:ascii="Aptos" w:hAnsi="Aptos"/>
                <w:sz w:val="20"/>
              </w:rPr>
              <w:lastRenderedPageBreak/>
              <w:t>e</w:t>
            </w:r>
            <w:r w:rsidR="00AB3436" w:rsidRPr="645FB4BA">
              <w:rPr>
                <w:rFonts w:ascii="Aptos" w:hAnsi="Aptos"/>
                <w:sz w:val="20"/>
              </w:rPr>
              <w:t>gzaminem</w:t>
            </w:r>
            <w:r w:rsidR="7DFCB737" w:rsidRPr="645FB4BA">
              <w:rPr>
                <w:rFonts w:ascii="Aptos" w:hAnsi="Aptos"/>
                <w:sz w:val="20"/>
              </w:rPr>
              <w:t xml:space="preserve"> </w:t>
            </w:r>
          </w:p>
          <w:p w14:paraId="51E59451" w14:textId="11238851" w:rsidR="00A80B3E" w:rsidRDefault="7DFCB737" w:rsidP="645FB4BA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645FB4BA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  <w:p w14:paraId="579B1CE5" w14:textId="57DF1340" w:rsidR="000516FC" w:rsidRPr="00C54BD5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dowodach potwierdzających </w:t>
            </w: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645FB4B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645FB4B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166B4F13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009A1C7F">
        <w:rPr>
          <w:rFonts w:ascii="Aptos" w:hAnsi="Aptos"/>
          <w:sz w:val="20"/>
          <w:szCs w:val="20"/>
        </w:rPr>
        <w:t>,</w:t>
      </w:r>
      <w:r w:rsidRPr="006E5B25">
        <w:rPr>
          <w:rFonts w:ascii="Aptos" w:hAnsi="Aptos"/>
          <w:sz w:val="20"/>
          <w:szCs w:val="20"/>
        </w:rPr>
        <w:t xml:space="preserve"> z</w:t>
      </w:r>
      <w:r w:rsidR="00823063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93E81F7" w14:textId="39C35BA0" w:rsidR="002C02B6" w:rsidRPr="002C02B6" w:rsidRDefault="5402258F" w:rsidP="645FB4B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645FB4BA">
        <w:rPr>
          <w:rFonts w:ascii="Aptos" w:eastAsia="Calibri" w:hAnsi="Aptos" w:cs="Calibri"/>
          <w:color w:val="000000" w:themeColor="text1"/>
          <w:sz w:val="20"/>
          <w:szCs w:val="20"/>
        </w:rPr>
        <w:t xml:space="preserve">Nie podlega sankcjom w związku z agresją Federacji Rosyjskiej na Ukrainę, zgodnie z ustawą z dnia 13 kwietnia 2022 r. o szczególnych rozwiązaniach w zakresie przeciwdziałania wspieraniu agresji na 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30C5238C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C3365A" w:rsidRPr="00C3365A">
        <w:rPr>
          <w:rFonts w:ascii="Aptos" w:hAnsi="Aptos"/>
          <w:b/>
          <w:bCs/>
          <w:sz w:val="20"/>
        </w:rPr>
        <w:t>minimum 10 lat stażu pracy w oddziale rehabilitacji neurologicznej/oddziale neurologicznym i/lub w oddziale rehabilitacji geriatrycznej/oddziale geriatrycznym</w:t>
      </w:r>
      <w:r w:rsidR="003425C7" w:rsidRPr="003425C7">
        <w:rPr>
          <w:rFonts w:ascii="Aptos" w:hAnsi="Aptos"/>
          <w:sz w:val="20"/>
        </w:rPr>
        <w:t>,</w:t>
      </w:r>
    </w:p>
    <w:p w14:paraId="196F3770" w14:textId="75321E12" w:rsidR="003425C7" w:rsidRPr="00C54BD5" w:rsidRDefault="1CCF4329" w:rsidP="645FB4BA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645FB4BA">
        <w:rPr>
          <w:rFonts w:ascii="Aptos" w:hAnsi="Aptos"/>
          <w:sz w:val="20"/>
        </w:rPr>
        <w:t xml:space="preserve">Ukończone </w:t>
      </w:r>
      <w:r w:rsidR="50B1B6AC" w:rsidRPr="645FB4BA">
        <w:rPr>
          <w:rFonts w:ascii="Aptos" w:hAnsi="Aptos"/>
          <w:b/>
          <w:bCs/>
          <w:sz w:val="20"/>
        </w:rPr>
        <w:t>szkolenia podyplomowe z zakresu fizjoterapii neurologicznej, trwające minimum 200</w:t>
      </w:r>
      <w:r w:rsidR="0FD3FF2D" w:rsidRPr="645FB4BA">
        <w:rPr>
          <w:rFonts w:ascii="Aptos" w:hAnsi="Aptos"/>
          <w:b/>
          <w:bCs/>
          <w:sz w:val="20"/>
        </w:rPr>
        <w:t> </w:t>
      </w:r>
      <w:r w:rsidR="50B1B6AC" w:rsidRPr="645FB4BA">
        <w:rPr>
          <w:rFonts w:ascii="Aptos" w:hAnsi="Aptos"/>
          <w:b/>
          <w:bCs/>
          <w:sz w:val="20"/>
        </w:rPr>
        <w:t>godzin </w:t>
      </w:r>
      <w:r w:rsidR="7AE8AF88" w:rsidRPr="645FB4BA">
        <w:rPr>
          <w:rFonts w:ascii="Aptos" w:hAnsi="Aptos"/>
          <w:b/>
          <w:bCs/>
          <w:sz w:val="20"/>
        </w:rPr>
        <w:t>edukacyjnych, zakończone zdanym</w:t>
      </w:r>
      <w:r w:rsidR="50B1B6AC" w:rsidRPr="645FB4BA">
        <w:rPr>
          <w:rFonts w:ascii="Aptos" w:hAnsi="Aptos"/>
          <w:sz w:val="20"/>
        </w:rPr>
        <w:t> </w:t>
      </w:r>
      <w:r w:rsidR="2008461F" w:rsidRPr="645FB4BA">
        <w:rPr>
          <w:rFonts w:ascii="Aptos" w:hAnsi="Aptos"/>
          <w:sz w:val="20"/>
        </w:rPr>
        <w:t xml:space="preserve"> </w:t>
      </w:r>
      <w:r w:rsidR="50B1B6AC" w:rsidRPr="645FB4BA">
        <w:rPr>
          <w:rFonts w:ascii="Aptos" w:hAnsi="Aptos"/>
          <w:sz w:val="20"/>
        </w:rPr>
        <w:t>egzaminem</w:t>
      </w:r>
      <w:r w:rsidR="45CA019A" w:rsidRPr="645FB4BA">
        <w:rPr>
          <w:rFonts w:ascii="Aptos" w:hAnsi="Aptos"/>
          <w:sz w:val="20"/>
        </w:rPr>
        <w:t xml:space="preserve"> </w:t>
      </w:r>
      <w:r w:rsidR="45CA019A" w:rsidRPr="645FB4BA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7D8B5EB8" w:rsidR="003425C7" w:rsidRPr="003425C7" w:rsidRDefault="01E6EDAC" w:rsidP="645FB4BA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645FB4BA">
        <w:rPr>
          <w:rFonts w:ascii="Aptos" w:hAnsi="Aptos"/>
          <w:sz w:val="20"/>
        </w:rPr>
        <w:t xml:space="preserve">Umiejętności i udokumentowane doświadczenie w prowadzeniu szkoleń o tematyce </w:t>
      </w:r>
      <w:r w:rsidR="50B1B6AC" w:rsidRPr="645FB4BA">
        <w:rPr>
          <w:rFonts w:ascii="Aptos" w:hAnsi="Aptos"/>
          <w:sz w:val="20"/>
        </w:rPr>
        <w:t>neurologicznej</w:t>
      </w:r>
      <w:r w:rsidRPr="645FB4BA">
        <w:rPr>
          <w:rFonts w:ascii="Aptos" w:hAnsi="Aptos"/>
          <w:sz w:val="20"/>
        </w:rPr>
        <w:t xml:space="preserve"> i/lub doświadczenie w prowadzeniu zajęć o tematyce </w:t>
      </w:r>
      <w:r w:rsidR="50B1B6AC" w:rsidRPr="645FB4BA">
        <w:rPr>
          <w:rFonts w:ascii="Aptos" w:hAnsi="Aptos"/>
          <w:sz w:val="20"/>
        </w:rPr>
        <w:t>neurologicznej</w:t>
      </w:r>
      <w:r w:rsidRPr="645FB4BA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5AFD6856" w:rsidRPr="645FB4BA">
        <w:rPr>
          <w:rFonts w:ascii="Aptos" w:hAnsi="Aptos"/>
          <w:sz w:val="20"/>
        </w:rPr>
        <w:t>Trener/</w:t>
      </w:r>
      <w:r w:rsidR="0697D4CF" w:rsidRPr="645FB4BA">
        <w:rPr>
          <w:rFonts w:ascii="Aptos" w:hAnsi="Aptos"/>
          <w:sz w:val="20"/>
        </w:rPr>
        <w:t>- ka</w:t>
      </w:r>
      <w:r w:rsidR="5AFD6856" w:rsidRPr="645FB4BA">
        <w:rPr>
          <w:rFonts w:ascii="Aptos" w:hAnsi="Aptos"/>
          <w:sz w:val="20"/>
        </w:rPr>
        <w:t xml:space="preserve"> Prowadzący/-a</w:t>
      </w:r>
      <w:r w:rsidRPr="645FB4BA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30255CAB" w:rsidRPr="645FB4BA">
        <w:rPr>
          <w:rFonts w:ascii="Aptos" w:hAnsi="Aptos"/>
          <w:sz w:val="20"/>
        </w:rPr>
        <w:t>/a</w:t>
      </w:r>
      <w:r w:rsidRPr="645FB4BA">
        <w:rPr>
          <w:rFonts w:ascii="Aptos" w:hAnsi="Aptos"/>
          <w:sz w:val="20"/>
        </w:rPr>
        <w:t xml:space="preserve"> </w:t>
      </w:r>
      <w:r w:rsidRPr="645FB4BA">
        <w:rPr>
          <w:rFonts w:ascii="Aptos" w:hAnsi="Aptos"/>
          <w:b/>
          <w:bCs/>
          <w:sz w:val="20"/>
        </w:rPr>
        <w:t xml:space="preserve">co najmniej </w:t>
      </w:r>
      <w:r w:rsidR="350FE3BD" w:rsidRPr="645FB4BA">
        <w:rPr>
          <w:rFonts w:ascii="Aptos" w:hAnsi="Aptos"/>
          <w:b/>
          <w:bCs/>
          <w:sz w:val="20"/>
        </w:rPr>
        <w:t>2</w:t>
      </w:r>
      <w:r w:rsidR="610F4CF7" w:rsidRPr="645FB4BA">
        <w:rPr>
          <w:rFonts w:ascii="Aptos" w:hAnsi="Aptos"/>
          <w:b/>
          <w:bCs/>
          <w:sz w:val="20"/>
        </w:rPr>
        <w:t>0</w:t>
      </w:r>
      <w:r w:rsidRPr="645FB4BA">
        <w:rPr>
          <w:rFonts w:ascii="Aptos" w:hAnsi="Aptos"/>
          <w:b/>
          <w:bCs/>
          <w:sz w:val="20"/>
        </w:rPr>
        <w:t>0 godzin dydaktycznych</w:t>
      </w:r>
      <w:r w:rsidRPr="645FB4BA">
        <w:rPr>
          <w:rFonts w:ascii="Aptos" w:hAnsi="Aptos"/>
          <w:sz w:val="20"/>
        </w:rPr>
        <w:t xml:space="preserve"> </w:t>
      </w:r>
      <w:r w:rsidR="4718092E" w:rsidRPr="645FB4BA">
        <w:rPr>
          <w:rFonts w:ascii="Aptos" w:hAnsi="Aptos"/>
          <w:sz w:val="20"/>
        </w:rPr>
        <w:t>kursów/</w:t>
      </w:r>
      <w:r w:rsidRPr="645FB4BA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57518431" w:rsidRPr="645FB4BA">
        <w:rPr>
          <w:rFonts w:ascii="Aptos" w:hAnsi="Aptos"/>
          <w:sz w:val="20"/>
        </w:rPr>
        <w:t xml:space="preserve"> </w:t>
      </w:r>
      <w:r w:rsidRPr="645FB4BA">
        <w:rPr>
          <w:rFonts w:ascii="Aptos" w:hAnsi="Aptos"/>
          <w:sz w:val="20"/>
        </w:rPr>
        <w:t>od podmiotów na</w:t>
      </w:r>
      <w:r w:rsidR="670ED370" w:rsidRPr="645FB4BA">
        <w:rPr>
          <w:rFonts w:ascii="Aptos" w:hAnsi="Aptos"/>
          <w:sz w:val="20"/>
        </w:rPr>
        <w:t> </w:t>
      </w:r>
      <w:r w:rsidRPr="645FB4BA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</w:t>
      </w:r>
      <w:r w:rsidRPr="006E5B25">
        <w:rPr>
          <w:rFonts w:ascii="Aptos" w:hAnsi="Aptos"/>
          <w:sz w:val="20"/>
          <w:szCs w:val="20"/>
        </w:rPr>
        <w:lastRenderedPageBreak/>
        <w:t xml:space="preserve">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0FFE4E6C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081781F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E6ADC43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19AF15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53B7B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530FAA3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1E222FD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512D3CE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057CE64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248A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D638D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B04AE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599E37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AEB7A2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D4F0B0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CE35A6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083925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146DF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53AB11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F3D9F28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35B221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FD694C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F7C40D" w14:textId="77777777" w:rsidR="00E358CF" w:rsidRPr="00740782" w:rsidRDefault="00E358CF" w:rsidP="004A66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E358CF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D30A6" w14:textId="77777777" w:rsidR="006F0679" w:rsidRDefault="006F0679">
      <w:pPr>
        <w:spacing w:line="240" w:lineRule="auto"/>
        <w:ind w:left="0" w:hanging="2"/>
      </w:pPr>
      <w:r>
        <w:separator/>
      </w:r>
    </w:p>
  </w:endnote>
  <w:endnote w:type="continuationSeparator" w:id="0">
    <w:p w14:paraId="60D8FD7D" w14:textId="77777777" w:rsidR="006F0679" w:rsidRDefault="006F067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A158" w14:textId="77777777" w:rsidR="006F0679" w:rsidRDefault="006F0679">
      <w:pPr>
        <w:spacing w:line="240" w:lineRule="auto"/>
        <w:ind w:left="0" w:hanging="2"/>
      </w:pPr>
      <w:r>
        <w:separator/>
      </w:r>
    </w:p>
  </w:footnote>
  <w:footnote w:type="continuationSeparator" w:id="0">
    <w:p w14:paraId="00542A96" w14:textId="77777777" w:rsidR="006F0679" w:rsidRDefault="006F067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4B2378A7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B67E7" w:rsidRPr="006F434F">
      <w:rPr>
        <w:rFonts w:ascii="Aptos" w:eastAsia="Calibri" w:hAnsi="Aptos" w:cs="Calibri"/>
        <w:iCs/>
        <w:color w:val="000000"/>
        <w:sz w:val="18"/>
        <w:szCs w:val="18"/>
      </w:rPr>
      <w:t>0</w:t>
    </w:r>
    <w:r w:rsidR="00BF4BE7">
      <w:rPr>
        <w:rFonts w:ascii="Aptos" w:eastAsia="Calibri" w:hAnsi="Aptos" w:cs="Calibri"/>
        <w:iCs/>
        <w:color w:val="000000"/>
        <w:sz w:val="18"/>
        <w:szCs w:val="18"/>
      </w:rPr>
      <w:t>4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447EE2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7CECEE66"/>
    <w:lvl w:ilvl="0" w:tplc="666A5CC8">
      <w:start w:val="1"/>
      <w:numFmt w:val="lowerLetter"/>
      <w:lvlText w:val="%1)"/>
      <w:lvlJc w:val="left"/>
      <w:pPr>
        <w:ind w:left="786" w:hanging="360"/>
      </w:pPr>
      <w:rPr>
        <w:rFonts w:ascii="Aptos" w:hAnsi="Apto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3941"/>
    <w:rsid w:val="00025C93"/>
    <w:rsid w:val="000356B9"/>
    <w:rsid w:val="00036E57"/>
    <w:rsid w:val="0003728D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2754A"/>
    <w:rsid w:val="00135885"/>
    <w:rsid w:val="00140BD0"/>
    <w:rsid w:val="001542DF"/>
    <w:rsid w:val="00157B09"/>
    <w:rsid w:val="0016470D"/>
    <w:rsid w:val="00170B2F"/>
    <w:rsid w:val="00171470"/>
    <w:rsid w:val="001A58D9"/>
    <w:rsid w:val="001A5C34"/>
    <w:rsid w:val="001C51DD"/>
    <w:rsid w:val="001D1299"/>
    <w:rsid w:val="001D376C"/>
    <w:rsid w:val="001D5812"/>
    <w:rsid w:val="001F440C"/>
    <w:rsid w:val="001F71A2"/>
    <w:rsid w:val="002053D6"/>
    <w:rsid w:val="002116E1"/>
    <w:rsid w:val="0021701E"/>
    <w:rsid w:val="002250D6"/>
    <w:rsid w:val="00227D08"/>
    <w:rsid w:val="0023451F"/>
    <w:rsid w:val="002402DC"/>
    <w:rsid w:val="00245F56"/>
    <w:rsid w:val="00254219"/>
    <w:rsid w:val="00257705"/>
    <w:rsid w:val="002632F7"/>
    <w:rsid w:val="002637AF"/>
    <w:rsid w:val="00266969"/>
    <w:rsid w:val="00291ADF"/>
    <w:rsid w:val="002923EF"/>
    <w:rsid w:val="00297449"/>
    <w:rsid w:val="002B2DA8"/>
    <w:rsid w:val="002C02B6"/>
    <w:rsid w:val="002C4333"/>
    <w:rsid w:val="002C4B46"/>
    <w:rsid w:val="002D01B4"/>
    <w:rsid w:val="002D18DC"/>
    <w:rsid w:val="002D48B3"/>
    <w:rsid w:val="002F1239"/>
    <w:rsid w:val="002F5CC7"/>
    <w:rsid w:val="0030045F"/>
    <w:rsid w:val="003041B6"/>
    <w:rsid w:val="003069EB"/>
    <w:rsid w:val="00323227"/>
    <w:rsid w:val="00332C13"/>
    <w:rsid w:val="0033406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7CEF"/>
    <w:rsid w:val="00411A04"/>
    <w:rsid w:val="00417F1B"/>
    <w:rsid w:val="00424F9C"/>
    <w:rsid w:val="00434D8D"/>
    <w:rsid w:val="004359F3"/>
    <w:rsid w:val="0043764A"/>
    <w:rsid w:val="00444876"/>
    <w:rsid w:val="00447EE2"/>
    <w:rsid w:val="00451E18"/>
    <w:rsid w:val="00467E62"/>
    <w:rsid w:val="00486571"/>
    <w:rsid w:val="00491B7A"/>
    <w:rsid w:val="004A37FC"/>
    <w:rsid w:val="004A66BA"/>
    <w:rsid w:val="004B42FF"/>
    <w:rsid w:val="004C1C66"/>
    <w:rsid w:val="004C76BE"/>
    <w:rsid w:val="004D0678"/>
    <w:rsid w:val="004D4248"/>
    <w:rsid w:val="004E1B79"/>
    <w:rsid w:val="004F0842"/>
    <w:rsid w:val="004F14D4"/>
    <w:rsid w:val="004F1B91"/>
    <w:rsid w:val="004F4BEE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81188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117B5"/>
    <w:rsid w:val="00616C0A"/>
    <w:rsid w:val="006171D3"/>
    <w:rsid w:val="00622D65"/>
    <w:rsid w:val="00637F15"/>
    <w:rsid w:val="00644569"/>
    <w:rsid w:val="0064536E"/>
    <w:rsid w:val="00652DFD"/>
    <w:rsid w:val="006557C5"/>
    <w:rsid w:val="00662418"/>
    <w:rsid w:val="0066422C"/>
    <w:rsid w:val="00665F0E"/>
    <w:rsid w:val="0067330F"/>
    <w:rsid w:val="006C6C76"/>
    <w:rsid w:val="006D38F0"/>
    <w:rsid w:val="006D626E"/>
    <w:rsid w:val="006E7CF5"/>
    <w:rsid w:val="006F0679"/>
    <w:rsid w:val="006F434F"/>
    <w:rsid w:val="006F512A"/>
    <w:rsid w:val="00706A60"/>
    <w:rsid w:val="00707D02"/>
    <w:rsid w:val="0071306B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D393C"/>
    <w:rsid w:val="007E5700"/>
    <w:rsid w:val="007E5CAE"/>
    <w:rsid w:val="007E5EF4"/>
    <w:rsid w:val="007E5FEE"/>
    <w:rsid w:val="007F43BC"/>
    <w:rsid w:val="007F607B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2A95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40C3B"/>
    <w:rsid w:val="00955642"/>
    <w:rsid w:val="0095674C"/>
    <w:rsid w:val="009629E2"/>
    <w:rsid w:val="00963290"/>
    <w:rsid w:val="0097683F"/>
    <w:rsid w:val="00976858"/>
    <w:rsid w:val="009802A2"/>
    <w:rsid w:val="00980D12"/>
    <w:rsid w:val="00991AD7"/>
    <w:rsid w:val="009A1C7F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2E71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0B3E"/>
    <w:rsid w:val="00A84352"/>
    <w:rsid w:val="00A85C6E"/>
    <w:rsid w:val="00A92912"/>
    <w:rsid w:val="00A94B84"/>
    <w:rsid w:val="00AB1C28"/>
    <w:rsid w:val="00AB2949"/>
    <w:rsid w:val="00AB3436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4289"/>
    <w:rsid w:val="00B669D7"/>
    <w:rsid w:val="00B73B4E"/>
    <w:rsid w:val="00B86551"/>
    <w:rsid w:val="00B90938"/>
    <w:rsid w:val="00BA00FA"/>
    <w:rsid w:val="00BA2599"/>
    <w:rsid w:val="00BA3C4E"/>
    <w:rsid w:val="00BB3996"/>
    <w:rsid w:val="00BD0A87"/>
    <w:rsid w:val="00BD4648"/>
    <w:rsid w:val="00BE7041"/>
    <w:rsid w:val="00BF1AE6"/>
    <w:rsid w:val="00BF2378"/>
    <w:rsid w:val="00BF4BE7"/>
    <w:rsid w:val="00C023E0"/>
    <w:rsid w:val="00C25915"/>
    <w:rsid w:val="00C27151"/>
    <w:rsid w:val="00C3365A"/>
    <w:rsid w:val="00C33C0C"/>
    <w:rsid w:val="00C33C45"/>
    <w:rsid w:val="00C371DC"/>
    <w:rsid w:val="00C47A8C"/>
    <w:rsid w:val="00C54BD5"/>
    <w:rsid w:val="00C60140"/>
    <w:rsid w:val="00C61B7A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25516"/>
    <w:rsid w:val="00D402E4"/>
    <w:rsid w:val="00D42F92"/>
    <w:rsid w:val="00D46ED1"/>
    <w:rsid w:val="00D50403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2906"/>
    <w:rsid w:val="00E26384"/>
    <w:rsid w:val="00E26B34"/>
    <w:rsid w:val="00E358CF"/>
    <w:rsid w:val="00E37F7A"/>
    <w:rsid w:val="00E43E49"/>
    <w:rsid w:val="00E53733"/>
    <w:rsid w:val="00E54820"/>
    <w:rsid w:val="00E54CE3"/>
    <w:rsid w:val="00E55C47"/>
    <w:rsid w:val="00E7369A"/>
    <w:rsid w:val="00E81ECC"/>
    <w:rsid w:val="00E90251"/>
    <w:rsid w:val="00E939F5"/>
    <w:rsid w:val="00EA4BEA"/>
    <w:rsid w:val="00EB3CCE"/>
    <w:rsid w:val="00EB6A06"/>
    <w:rsid w:val="00EC3B82"/>
    <w:rsid w:val="00EC465B"/>
    <w:rsid w:val="00EC5A0B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C7924"/>
    <w:rsid w:val="00FD2996"/>
    <w:rsid w:val="01E6EDAC"/>
    <w:rsid w:val="04FCEE69"/>
    <w:rsid w:val="0641D25B"/>
    <w:rsid w:val="0697D4CF"/>
    <w:rsid w:val="088D9DB0"/>
    <w:rsid w:val="09297E65"/>
    <w:rsid w:val="0979731D"/>
    <w:rsid w:val="0BC53E72"/>
    <w:rsid w:val="0FD3FF2D"/>
    <w:rsid w:val="118099AE"/>
    <w:rsid w:val="11DEDAD5"/>
    <w:rsid w:val="1243BD6F"/>
    <w:rsid w:val="129A334F"/>
    <w:rsid w:val="1600728B"/>
    <w:rsid w:val="1B3948D8"/>
    <w:rsid w:val="1CCF4329"/>
    <w:rsid w:val="2006C5F1"/>
    <w:rsid w:val="2008461F"/>
    <w:rsid w:val="23238082"/>
    <w:rsid w:val="261EC334"/>
    <w:rsid w:val="285DFC29"/>
    <w:rsid w:val="2880AFD2"/>
    <w:rsid w:val="2C6677DC"/>
    <w:rsid w:val="3003C15E"/>
    <w:rsid w:val="30255CAB"/>
    <w:rsid w:val="30F78451"/>
    <w:rsid w:val="310597B7"/>
    <w:rsid w:val="319F91BF"/>
    <w:rsid w:val="31BE782A"/>
    <w:rsid w:val="31CE92CF"/>
    <w:rsid w:val="333B6220"/>
    <w:rsid w:val="3446B9D9"/>
    <w:rsid w:val="350FE3BD"/>
    <w:rsid w:val="36A61283"/>
    <w:rsid w:val="3BFD8C39"/>
    <w:rsid w:val="40561D38"/>
    <w:rsid w:val="43597370"/>
    <w:rsid w:val="43D330F8"/>
    <w:rsid w:val="44F80844"/>
    <w:rsid w:val="450C2E22"/>
    <w:rsid w:val="45CA019A"/>
    <w:rsid w:val="4718092E"/>
    <w:rsid w:val="473964CD"/>
    <w:rsid w:val="47BF1E07"/>
    <w:rsid w:val="485B9AEB"/>
    <w:rsid w:val="485DE11D"/>
    <w:rsid w:val="4CD83C4F"/>
    <w:rsid w:val="4FB8847D"/>
    <w:rsid w:val="50B1B6AC"/>
    <w:rsid w:val="51188518"/>
    <w:rsid w:val="512CCC24"/>
    <w:rsid w:val="5402258F"/>
    <w:rsid w:val="5455F420"/>
    <w:rsid w:val="54E0857C"/>
    <w:rsid w:val="57518431"/>
    <w:rsid w:val="5AB97354"/>
    <w:rsid w:val="5AE4850B"/>
    <w:rsid w:val="5AFD6856"/>
    <w:rsid w:val="5EFB13EA"/>
    <w:rsid w:val="610F4CF7"/>
    <w:rsid w:val="645FB4BA"/>
    <w:rsid w:val="66355996"/>
    <w:rsid w:val="670ED370"/>
    <w:rsid w:val="6793B2C2"/>
    <w:rsid w:val="682189E8"/>
    <w:rsid w:val="6A761A44"/>
    <w:rsid w:val="6AAB809C"/>
    <w:rsid w:val="6E63CF48"/>
    <w:rsid w:val="6E7894D9"/>
    <w:rsid w:val="6E96F2F4"/>
    <w:rsid w:val="6EE1D276"/>
    <w:rsid w:val="79826BB9"/>
    <w:rsid w:val="7AE8AF88"/>
    <w:rsid w:val="7BA0C182"/>
    <w:rsid w:val="7C5D1E8B"/>
    <w:rsid w:val="7DA44822"/>
    <w:rsid w:val="7DFCB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1109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Aleksander Sobczyk</cp:lastModifiedBy>
  <cp:revision>8</cp:revision>
  <dcterms:created xsi:type="dcterms:W3CDTF">2026-02-24T17:04:00Z</dcterms:created>
  <dcterms:modified xsi:type="dcterms:W3CDTF">2026-02-26T13:12:00Z</dcterms:modified>
</cp:coreProperties>
</file>